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7122" w14:textId="21E1AD7E" w:rsidR="001E5353" w:rsidRDefault="005A6291">
      <w:r>
        <w:t>IFTA News Clearinghouse</w:t>
      </w:r>
    </w:p>
    <w:p w14:paraId="69C976DD" w14:textId="10926250" w:rsidR="005A6291" w:rsidRDefault="005A6291">
      <w:r>
        <w:t>What the IFTA Community did in 2020</w:t>
      </w:r>
    </w:p>
    <w:p w14:paraId="74585D69" w14:textId="654D5EDF" w:rsidR="005A6291" w:rsidRDefault="005A6291">
      <w:r>
        <w:t>6,681 Audits were posted in 2020</w:t>
      </w:r>
      <w:r w:rsidR="000F306F">
        <w:t xml:space="preserve"> to the IFTA, Inc. Clearinghouse.</w:t>
      </w:r>
    </w:p>
    <w:p w14:paraId="510C5B99" w14:textId="31247774" w:rsidR="005A6291" w:rsidRDefault="005A6291">
      <w:r>
        <w:t>Over 12,000,000 Transmittal details were posted.</w:t>
      </w:r>
    </w:p>
    <w:p w14:paraId="0F8CBA3F" w14:textId="0DE78149" w:rsidR="005A6291" w:rsidRDefault="005A6291">
      <w:r>
        <w:t xml:space="preserve">You entered the Clearinghouse Transmittals page </w:t>
      </w:r>
      <w:r w:rsidRPr="005A6291">
        <w:t>24</w:t>
      </w:r>
      <w:r>
        <w:t>,</w:t>
      </w:r>
      <w:r w:rsidRPr="005A6291">
        <w:t>148</w:t>
      </w:r>
      <w:r>
        <w:t xml:space="preserve"> times.</w:t>
      </w:r>
    </w:p>
    <w:p w14:paraId="18387FF0" w14:textId="77777777" w:rsidR="005A6291" w:rsidRDefault="005A6291" w:rsidP="005A6291">
      <w:r>
        <w:t xml:space="preserve">You entered the Clearinghouse Demographics page </w:t>
      </w:r>
      <w:r w:rsidRPr="005A6291">
        <w:t>56</w:t>
      </w:r>
      <w:r>
        <w:t>,</w:t>
      </w:r>
      <w:r w:rsidRPr="005A6291">
        <w:t>439</w:t>
      </w:r>
      <w:r>
        <w:t xml:space="preserve"> times.</w:t>
      </w:r>
    </w:p>
    <w:p w14:paraId="741D043D" w14:textId="2B9657C3" w:rsidR="005A6291" w:rsidRDefault="000F306F">
      <w:r>
        <w:t>647,948 Demographic carrier records are stored on the Demographics Server.</w:t>
      </w:r>
    </w:p>
    <w:p w14:paraId="41B19B79" w14:textId="7E59A2CA" w:rsidR="000F306F" w:rsidRDefault="000F306F">
      <w:r w:rsidRPr="000F306F">
        <w:t>1</w:t>
      </w:r>
      <w:r>
        <w:t>,</w:t>
      </w:r>
      <w:r w:rsidRPr="000F306F">
        <w:t>762</w:t>
      </w:r>
      <w:r>
        <w:t>,</w:t>
      </w:r>
      <w:r w:rsidRPr="000F306F">
        <w:t>576</w:t>
      </w:r>
      <w:r>
        <w:t xml:space="preserve"> Webservices hits were recorded on the Demographics Server.</w:t>
      </w:r>
    </w:p>
    <w:p w14:paraId="54FB896D" w14:textId="74016634" w:rsidR="006B66A1" w:rsidRDefault="006B66A1">
      <w:r>
        <w:t>Be sure you get the new 2021 Funds Netting Calendar from the Transmittal Web Site. You can find it on the front page of the Transmittal Web Site.</w:t>
      </w:r>
    </w:p>
    <w:p w14:paraId="10C3EB34" w14:textId="73EB899A" w:rsidR="00EB7001" w:rsidRDefault="006B66A1" w:rsidP="006B66A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0455E2" wp14:editId="7E24A2C1">
            <wp:simplePos x="0" y="0"/>
            <wp:positionH relativeFrom="column">
              <wp:posOffset>3114675</wp:posOffset>
            </wp:positionH>
            <wp:positionV relativeFrom="paragraph">
              <wp:posOffset>1226819</wp:posOffset>
            </wp:positionV>
            <wp:extent cx="1720850" cy="38497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35" cy="388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2F9A0B" wp14:editId="6FB58396">
            <wp:extent cx="2533079" cy="12477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519" cy="12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A8261" w14:textId="6511454E" w:rsidR="00EB7001" w:rsidRDefault="00EB7001" w:rsidP="00EB7001">
      <w:pPr>
        <w:ind w:firstLine="720"/>
        <w:rPr>
          <w:noProof/>
        </w:rPr>
      </w:pPr>
      <w:r w:rsidRPr="00EB7001">
        <w:rPr>
          <w:noProof/>
        </w:rPr>
        <w:t xml:space="preserve"> </w:t>
      </w:r>
      <w:r>
        <w:rPr>
          <w:noProof/>
        </w:rPr>
        <w:t xml:space="preserve"> </w:t>
      </w:r>
      <w:r w:rsidR="006B66A1">
        <w:rPr>
          <w:noProof/>
        </w:rPr>
        <w:drawing>
          <wp:inline distT="0" distB="0" distL="0" distR="0" wp14:anchorId="629CAC8E" wp14:editId="060EECA0">
            <wp:extent cx="1657350" cy="3781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7705" cy="38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0F4AD" w14:textId="05565643" w:rsidR="00EB7001" w:rsidRDefault="00EB7001" w:rsidP="00EB7001">
      <w:pPr>
        <w:ind w:firstLine="720"/>
        <w:rPr>
          <w:noProof/>
        </w:rPr>
      </w:pPr>
      <w:r>
        <w:rPr>
          <w:noProof/>
        </w:rPr>
        <w:t xml:space="preserve">            Demographic Hits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Transmittal Hits</w:t>
      </w:r>
    </w:p>
    <w:sectPr w:rsidR="00EB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91"/>
    <w:rsid w:val="000F306F"/>
    <w:rsid w:val="001E5353"/>
    <w:rsid w:val="00586807"/>
    <w:rsid w:val="005A6291"/>
    <w:rsid w:val="0066432B"/>
    <w:rsid w:val="006B66A1"/>
    <w:rsid w:val="00E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0897"/>
  <w15:chartTrackingRefBased/>
  <w15:docId w15:val="{C5DEF359-BCDD-4DA1-95E7-53841C8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7D2B050D5C4FA02DBA76EE49EDD2" ma:contentTypeVersion="14" ma:contentTypeDescription="Create a new document." ma:contentTypeScope="" ma:versionID="9aee5042ba53a1120d85b2b98ae2b69e">
  <xsd:schema xmlns:xsd="http://www.w3.org/2001/XMLSchema" xmlns:xs="http://www.w3.org/2001/XMLSchema" xmlns:p="http://schemas.microsoft.com/office/2006/metadata/properties" xmlns:ns1="http://schemas.microsoft.com/sharepoint/v3" xmlns:ns2="27b69e5e-84ce-4441-a342-8b92c4ec86c6" xmlns:ns3="141468c5-60ba-4860-92dc-2b273327122d" targetNamespace="http://schemas.microsoft.com/office/2006/metadata/properties" ma:root="true" ma:fieldsID="2e73947bb149f2fc70cb2922a17c1c1a" ns1:_="" ns2:_="" ns3:_="">
    <xsd:import namespace="http://schemas.microsoft.com/sharepoint/v3"/>
    <xsd:import namespace="27b69e5e-84ce-4441-a342-8b92c4ec86c6"/>
    <xsd:import namespace="141468c5-60ba-4860-92dc-2b27332712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date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69e5e-84ce-4441-a342-8b92c4ec8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68c5-60ba-4860-92dc-2b2733271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ateTime" ma:index="19" nillable="true" ma:displayName="dateTime" ma:format="DateTime" ma:internalName="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Time xmlns="141468c5-60ba-4860-92dc-2b273327122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9179A-BF21-4588-B35B-54467388B4C8}"/>
</file>

<file path=customXml/itemProps2.xml><?xml version="1.0" encoding="utf-8"?>
<ds:datastoreItem xmlns:ds="http://schemas.openxmlformats.org/officeDocument/2006/customXml" ds:itemID="{7C1E41C2-670E-4D37-952C-FC7A32F1BB93}"/>
</file>

<file path=customXml/itemProps3.xml><?xml version="1.0" encoding="utf-8"?>
<ds:datastoreItem xmlns:ds="http://schemas.openxmlformats.org/officeDocument/2006/customXml" ds:itemID="{6BAE68F8-EE22-4B61-82E2-41174305E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DeGraf</dc:creator>
  <cp:keywords/>
  <dc:description/>
  <cp:lastModifiedBy>Jason DeGraf</cp:lastModifiedBy>
  <cp:revision>2</cp:revision>
  <dcterms:created xsi:type="dcterms:W3CDTF">2020-12-04T19:22:00Z</dcterms:created>
  <dcterms:modified xsi:type="dcterms:W3CDTF">2020-12-04T19:22:00Z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0x010100CB947D2B050D5C4FA02DBA76EE49EDD2</vt:lpwstr>
  </property>
</Properties>
</file>